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Eiker, Modum og Sigdal Forsvarsforening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Referat fra styremøte 10. januar 2018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Tilstede: Jan-Erik Nilsen, Tore Moen, Kai Idar Sandberg og Otto Aasand.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Meldt avbud: Vidar Andersen, Gunnar Hellerud, Terje Muggerud, Stig Antonsen og Thor-Ole Solumsmoen.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Referat fra styremøtet 8/11-17 godkjent.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Leder informerte om hvor langt  vår lokalforening er kommet med bruk av hjemmeside og internett for å holde medlemmene oppdatert.  Han viste også til NFFs hjemmeside der en kan finne vår hjemmeside.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Kai Idar informerte om status om Greenscella. Det er kjørt inn ytterligere med materialer til byggeplassen. Thor-Ole har pr 11/1 levert søknader  på kr 100.000,- til  Gjensidige og Modum Sparebank, (Kr 50.000,- av hver) for å fullføre prosjektet.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Beholdning Grenscella kr 9300,- og vår driftskonto kr 38.500,-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Styret sa seg meget godt fornøyd med møtet 7/12 der Halvor Hartz holdt foredrag om forsvarsstillingen i Modum under den kalde krigen.  75 tilstede.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Leder refererte fra Modum kommunes beredskapsmøte 15/11, og leste opp for styret det innlegget han holdt der.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Norges Forsvarsforenings ledermøte er 17. og 18. februar er på Gardermoen.  Dersom  leder ikke deltar på møtet, kan nestleder være interessert i å møte.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Eiker, Modum og Sigdal Forsvarsforening er nå registrert i Brønnøysundregisteret,  med organisasjonsnummer 920 120 342.  Sekretæren oppbevarer originaldokumentet.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Årsmøtet avholdes på Frivillighetssentralen, Vikersund 21. mars.  Komiteen arbeider med faglig program.   Generalsekretær Hjort og eventuelt presidenten kommer til møtet.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Neste styremøte 14. februar kl. 18.30.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12/1-18    Otto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LibreOffice/5.4.4.2$Windows_X86_64 LibreOffice_project/2524958677847fb3bb44820e40380acbe820f960</Application>
  <Pages>1</Pages>
  <Words>230</Words>
  <Characters>1355</Characters>
  <CharactersWithSpaces>1791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2018-01-12T19:07:00Z</dcterms:created>
  <dc:creator>Bruker1</dc:creator>
  <dc:description/>
  <dc:language>nb-NO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